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2ba6923da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c714f4d7dab34f44"/>
      <w:footerReference xmlns:r="http://schemas.openxmlformats.org/officeDocument/2006/relationships" w:type="default" r:id="Radcbd3ca655f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4f4d7dab34f44" /><Relationship Type="http://schemas.openxmlformats.org/officeDocument/2006/relationships/footer" Target="/word/footer1.xml" Id="Radcbd3ca655f4eaa" /></Relationships>
</file>