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d4cd6ac4a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b02feede6b6744f5"/>
      <w:footerReference xmlns:r="http://schemas.openxmlformats.org/officeDocument/2006/relationships" w:type="default" r:id="Rbc1ebf2bdd07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feede6b6744f5" /><Relationship Type="http://schemas.openxmlformats.org/officeDocument/2006/relationships/footer" Target="/word/footer1.xml" Id="Rbc1ebf2bdd0743c9" /></Relationships>
</file>