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a20519157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ae71f7e9cc3e420c"/>
      <w:footerReference xmlns:r="http://schemas.openxmlformats.org/officeDocument/2006/relationships" w:type="default" r:id="R345a913b0f29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1f7e9cc3e420c" /><Relationship Type="http://schemas.openxmlformats.org/officeDocument/2006/relationships/footer" Target="/word/footer1.xml" Id="R345a913b0f2944fa" /></Relationships>
</file>