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7d1aaba35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5f4f6154f4836"/>
      <w:footerReference xmlns:r="http://schemas.openxmlformats.org/officeDocument/2006/relationships" w:type="default" r:id="R43113d2c575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5f4f6154f4836" /><Relationship Type="http://schemas.openxmlformats.org/officeDocument/2006/relationships/footer" Target="/word/footer1.xml" Id="R43113d2c575a4186" /></Relationships>
</file>