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6c52850c8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HEMSEDAL RESORT AS, org.nr 936 765 688,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d944eb3de4904461"/>
      <w:footerReference xmlns:r="http://schemas.openxmlformats.org/officeDocument/2006/relationships" w:type="default" r:id="Ra13ec8890625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4eb3de4904461" /><Relationship Type="http://schemas.openxmlformats.org/officeDocument/2006/relationships/footer" Target="/word/footer1.xml" Id="Ra13ec889062542e7" /></Relationships>
</file>