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4efb9d730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TOLLBODEN RESTAURANT OG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75ed983eee274b45"/>
      <w:footerReference xmlns:r="http://schemas.openxmlformats.org/officeDocument/2006/relationships" w:type="default" r:id="Re620dfc7459e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d983eee274b45" /><Relationship Type="http://schemas.openxmlformats.org/officeDocument/2006/relationships/footer" Target="/word/footer1.xml" Id="Re620dfc7459e482e" /></Relationships>
</file>