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f6f26d79a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TOLLBODEN RESTAURANT OG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TOLLBODEN RESTAURANT OG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615e79a5e48d2"/>
      <w:footerReference xmlns:r="http://schemas.openxmlformats.org/officeDocument/2006/relationships" w:type="default" r:id="Rd3049639c587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615e79a5e48d2" /><Relationship Type="http://schemas.openxmlformats.org/officeDocument/2006/relationships/footer" Target="/word/footer1.xml" Id="Rd3049639c5874d73" /></Relationships>
</file>