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83bb7f247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3aa6871fd4878"/>
      <w:footerReference xmlns:r="http://schemas.openxmlformats.org/officeDocument/2006/relationships" w:type="default" r:id="Ra889d6ad0b4a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3aa6871fd4878" /><Relationship Type="http://schemas.openxmlformats.org/officeDocument/2006/relationships/footer" Target="/word/footer1.xml" Id="Ra889d6ad0b4a4e98" /></Relationships>
</file>