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86fe545ed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9e8135abc2e84767"/>
      <w:footerReference xmlns:r="http://schemas.openxmlformats.org/officeDocument/2006/relationships" w:type="default" r:id="Rc5bafc9aacf5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135abc2e84767" /><Relationship Type="http://schemas.openxmlformats.org/officeDocument/2006/relationships/footer" Target="/word/footer1.xml" Id="Rc5bafc9aacf5492a" /></Relationships>
</file>