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979932862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ACCRU PARTNERS HOLDING VIII AS, org.nr 936 620 272,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HOLDING VIII AS</w:t>
      </w:r>
    </w:p>
    <w:sectPr>
      <w:headerReference xmlns:r="http://schemas.openxmlformats.org/officeDocument/2006/relationships" w:type="default" r:id="R213edb000c95406a"/>
      <w:footerReference xmlns:r="http://schemas.openxmlformats.org/officeDocument/2006/relationships" w:type="default" r:id="R28cb3d094f2a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HOLDING VIII AS   ·   Org.nr 936 620 272   ·   Sørkedalsveien 8A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HOLDING VIII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edb000c95406a" /><Relationship Type="http://schemas.openxmlformats.org/officeDocument/2006/relationships/footer" Target="/word/footer1.xml" Id="R28cb3d094f2a4f3c" /></Relationships>
</file>