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890aad3fe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VIII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VIII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adb4c8603470b"/>
      <w:footerReference xmlns:r="http://schemas.openxmlformats.org/officeDocument/2006/relationships" w:type="default" r:id="Rdb34ab013a3c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adb4c8603470b" /><Relationship Type="http://schemas.openxmlformats.org/officeDocument/2006/relationships/footer" Target="/word/footer1.xml" Id="Rdb34ab013a3c4613" /></Relationships>
</file>