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9cf036fa2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ec7111d96ef841e2"/>
      <w:footerReference xmlns:r="http://schemas.openxmlformats.org/officeDocument/2006/relationships" w:type="default" r:id="Ree9c5e1b5c65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111d96ef841e2" /><Relationship Type="http://schemas.openxmlformats.org/officeDocument/2006/relationships/footer" Target="/word/footer1.xml" Id="Ree9c5e1b5c6544c0" /></Relationships>
</file>