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b1fbfc6fb42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c0482e8cc4674ca4"/>
      <w:footerReference xmlns:r="http://schemas.openxmlformats.org/officeDocument/2006/relationships" w:type="default" r:id="R9f5cdc07e37c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82e8cc4674ca4" /><Relationship Type="http://schemas.openxmlformats.org/officeDocument/2006/relationships/footer" Target="/word/footer1.xml" Id="R9f5cdc07e37c4a5a" /></Relationships>
</file>