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eb7ba01f3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91886dfa555c4ce3"/>
      <w:footerReference xmlns:r="http://schemas.openxmlformats.org/officeDocument/2006/relationships" w:type="default" r:id="R1ad45d61ad8d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86dfa555c4ce3" /><Relationship Type="http://schemas.openxmlformats.org/officeDocument/2006/relationships/footer" Target="/word/footer1.xml" Id="R1ad45d61ad8d4819" /></Relationships>
</file>