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0ba20412a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INIT4U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INIT4U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df99f49fdf4cc6"/>
      <w:footerReference xmlns:r="http://schemas.openxmlformats.org/officeDocument/2006/relationships" w:type="default" r:id="R9dad9dead4b7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AS   ·   Org.nr 936 253 164   ·   Nordre gate 6   ·   7011 TRONDHEIM   ·   www.init4u.no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f99f49fdf4cc6" /><Relationship Type="http://schemas.openxmlformats.org/officeDocument/2006/relationships/footer" Target="/word/footer1.xml" Id="R9dad9dead4b7453a" /></Relationships>
</file>