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b730e4c5a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82b5e5ab148c4903"/>
      <w:footerReference xmlns:r="http://schemas.openxmlformats.org/officeDocument/2006/relationships" w:type="default" r:id="R680cb214afa5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5e5ab148c4903" /><Relationship Type="http://schemas.openxmlformats.org/officeDocument/2006/relationships/footer" Target="/word/footer1.xml" Id="R680cb214afa5445c" /></Relationships>
</file>