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db4fb917d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MOMENTUM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MOMENTUM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d62681e0e847cf"/>
      <w:footerReference xmlns:r="http://schemas.openxmlformats.org/officeDocument/2006/relationships" w:type="default" r:id="Rc7333249b15a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62681e0e847cf" /><Relationship Type="http://schemas.openxmlformats.org/officeDocument/2006/relationships/footer" Target="/word/footer1.xml" Id="Rc7333249b15a4ed6" /></Relationships>
</file>