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3b5edd0c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STEDJEBERG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STEDJEBERG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d75f754cb4933"/>
      <w:footerReference xmlns:r="http://schemas.openxmlformats.org/officeDocument/2006/relationships" w:type="default" r:id="Rfde01dc9e500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d75f754cb4933" /><Relationship Type="http://schemas.openxmlformats.org/officeDocument/2006/relationships/footer" Target="/word/footer1.xml" Id="Rfde01dc9e500463b" /></Relationships>
</file>