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314a55389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HORDALAND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8e05bccda24d4f6d"/>
      <w:footerReference xmlns:r="http://schemas.openxmlformats.org/officeDocument/2006/relationships" w:type="default" r:id="Rffdca19a5572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5bccda24d4f6d" /><Relationship Type="http://schemas.openxmlformats.org/officeDocument/2006/relationships/footer" Target="/word/footer1.xml" Id="Rffdca19a55724b1c" /></Relationships>
</file>