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54b4acd25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REVISJON AS, org.nr 935 874 130,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da621499f4844a8"/>
      <w:footerReference xmlns:r="http://schemas.openxmlformats.org/officeDocument/2006/relationships" w:type="default" r:id="Rf9310185b5b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621499f4844a8" /><Relationship Type="http://schemas.openxmlformats.org/officeDocument/2006/relationships/footer" Target="/word/footer1.xml" Id="Rf9310185b5b84693" /></Relationships>
</file>