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0eb35e2a2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877a69661a5d4999"/>
      <w:footerReference xmlns:r="http://schemas.openxmlformats.org/officeDocument/2006/relationships" w:type="default" r:id="R17c84ce41e86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a69661a5d4999" /><Relationship Type="http://schemas.openxmlformats.org/officeDocument/2006/relationships/footer" Target="/word/footer1.xml" Id="R17c84ce41e864e07" /></Relationships>
</file>