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19efca29548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HORDALAND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e27fa319e4d049b9"/>
      <w:footerReference xmlns:r="http://schemas.openxmlformats.org/officeDocument/2006/relationships" w:type="default" r:id="Rd0ebad3c50874d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fa319e4d049b9" /><Relationship Type="http://schemas.openxmlformats.org/officeDocument/2006/relationships/footer" Target="/word/footer1.xml" Id="Rd0ebad3c50874dd8" /></Relationships>
</file>