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d0eca7c2e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MC.E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MC.E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4ba0bdbf84bc5"/>
      <w:footerReference xmlns:r="http://schemas.openxmlformats.org/officeDocument/2006/relationships" w:type="default" r:id="R2cc05ac356d7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4ba0bdbf84bc5" /><Relationship Type="http://schemas.openxmlformats.org/officeDocument/2006/relationships/footer" Target="/word/footer1.xml" Id="R2cc05ac356d740d3" /></Relationships>
</file>