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22632751d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CTRL35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3d3401c7d4ea4f0c"/>
      <w:footerReference xmlns:r="http://schemas.openxmlformats.org/officeDocument/2006/relationships" w:type="default" r:id="Re4fb9c6b9ed4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401c7d4ea4f0c" /><Relationship Type="http://schemas.openxmlformats.org/officeDocument/2006/relationships/footer" Target="/word/footer1.xml" Id="Re4fb9c6b9ed44d62" /></Relationships>
</file>