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9d1c782ea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34b7feb7b22a4355"/>
      <w:footerReference xmlns:r="http://schemas.openxmlformats.org/officeDocument/2006/relationships" w:type="default" r:id="Ra1fe0272aa7d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feb7b22a4355" /><Relationship Type="http://schemas.openxmlformats.org/officeDocument/2006/relationships/footer" Target="/word/footer1.xml" Id="Ra1fe0272aa7d4bd2" /></Relationships>
</file>