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c5ca7e656242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Vihals,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VIHALS HANDELSSTED</w:t>
      </w:r>
    </w:p>
    <w:sectPr>
      <w:headerReference xmlns:r="http://schemas.openxmlformats.org/officeDocument/2006/relationships" w:type="default" r:id="R87e92abcb19a4d9f"/>
      <w:footerReference xmlns:r="http://schemas.openxmlformats.org/officeDocument/2006/relationships" w:type="default" r:id="Ra633318dbbb240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VIHALS HANDELSSTED   ·   Org.nr 935 572 975   ·   Vihalsvegen 27   ·   6697 VIHALS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VIHALS HANDELSSTED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e92abcb19a4d9f" /><Relationship Type="http://schemas.openxmlformats.org/officeDocument/2006/relationships/footer" Target="/word/footer1.xml" Id="Ra633318dbbb2404e" /></Relationships>
</file>