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72675bf9a47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BIBELSELSKAP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BIBELSELSKAP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23411905d6465b"/>
      <w:footerReference xmlns:r="http://schemas.openxmlformats.org/officeDocument/2006/relationships" w:type="default" r:id="R538eda4ff17a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BIBELSELSKAP STI   ·   Org.nr 935 570 212   ·   Bernhard Getz' gate 3   ·   0165 OSLO   ·   Tlf. 47 97 64 50   ·   post@bibel.no   ·   www.bibel.no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BIBELSELSKAP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3411905d6465b" /><Relationship Type="http://schemas.openxmlformats.org/officeDocument/2006/relationships/footer" Target="/word/footer1.xml" Id="R538eda4ff17a44cb" /></Relationships>
</file>