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f5d18eaf642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8bb6c6258c4842b2"/>
      <w:footerReference xmlns:r="http://schemas.openxmlformats.org/officeDocument/2006/relationships" w:type="default" r:id="R2db5be1b7d14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6c6258c4842b2" /><Relationship Type="http://schemas.openxmlformats.org/officeDocument/2006/relationships/footer" Target="/word/footer1.xml" Id="R2db5be1b7d144e53" /></Relationships>
</file>