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43a501c394e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BERG-INVEST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BERG-INVEST AS</w:t>
      </w:r>
    </w:p>
    <w:sectPr>
      <w:headerReference xmlns:r="http://schemas.openxmlformats.org/officeDocument/2006/relationships" w:type="default" r:id="R330229c135cc4e7e"/>
      <w:footerReference xmlns:r="http://schemas.openxmlformats.org/officeDocument/2006/relationships" w:type="default" r:id="Read6574a9fcb48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BERG-INVEST AS   ·   Org.nr 935 484 227   ·   Fannestrandvegen 125   ·   6419 MOLDE   ·   Tlf. 71 20 22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0229c135cc4e7e" /><Relationship Type="http://schemas.openxmlformats.org/officeDocument/2006/relationships/footer" Target="/word/footer1.xml" Id="Read6574a9fcb48bd" /></Relationships>
</file>