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f4f84186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e3ca6f7544dbb"/>
      <w:footerReference xmlns:r="http://schemas.openxmlformats.org/officeDocument/2006/relationships" w:type="default" r:id="R4d1199ab72ad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e3ca6f7544dbb" /><Relationship Type="http://schemas.openxmlformats.org/officeDocument/2006/relationships/footer" Target="/word/footer1.xml" Id="R4d1199ab72ad42a3" /></Relationships>
</file>