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ee3f11df4043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SANDVEN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Norheimsund,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SANDVEN</w:t>
      </w:r>
    </w:p>
    <w:sectPr>
      <w:headerReference xmlns:r="http://schemas.openxmlformats.org/officeDocument/2006/relationships" w:type="default" r:id="Ra06d4ccd0d504364"/>
      <w:footerReference xmlns:r="http://schemas.openxmlformats.org/officeDocument/2006/relationships" w:type="default" r:id="R4af609c7dcb44c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SANDVEN   ·   Org.nr 935 454 549   ·   Dalatunvegen 258   ·   5600 NORHEIMSUND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6d4ccd0d504364" /><Relationship Type="http://schemas.openxmlformats.org/officeDocument/2006/relationships/footer" Target="/word/footer1.xml" Id="R4af609c7dcb44c49" /></Relationships>
</file>