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e3c4dc040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7e2d6cdd45ec4a8b"/>
      <w:footerReference xmlns:r="http://schemas.openxmlformats.org/officeDocument/2006/relationships" w:type="default" r:id="R38b39a15d81a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d6cdd45ec4a8b" /><Relationship Type="http://schemas.openxmlformats.org/officeDocument/2006/relationships/footer" Target="/word/footer1.xml" Id="R38b39a15d81a45ef" /></Relationships>
</file>