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db5f883a4c46c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FENDER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FENDER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8299542eb914f5b"/>
      <w:footerReference xmlns:r="http://schemas.openxmlformats.org/officeDocument/2006/relationships" w:type="default" r:id="R620aa316375143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FENDER AS   ·   Org.nr 935 413 389   ·   Luramyrveien 23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FENDER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299542eb914f5b" /><Relationship Type="http://schemas.openxmlformats.org/officeDocument/2006/relationships/footer" Target="/word/footer1.xml" Id="R620aa316375143de" /></Relationships>
</file>