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0d6773e9e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d292a1fb54d26"/>
      <w:footerReference xmlns:r="http://schemas.openxmlformats.org/officeDocument/2006/relationships" w:type="default" r:id="R12e69b2dbbc6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d292a1fb54d26" /><Relationship Type="http://schemas.openxmlformats.org/officeDocument/2006/relationships/footer" Target="/word/footer1.xml" Id="R12e69b2dbbc64c5f" /></Relationships>
</file>