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3cf35b9c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d6f1b8a0bbaa4f1b"/>
      <w:footerReference xmlns:r="http://schemas.openxmlformats.org/officeDocument/2006/relationships" w:type="default" r:id="Rcc75212b22e4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1b8a0bbaa4f1b" /><Relationship Type="http://schemas.openxmlformats.org/officeDocument/2006/relationships/footer" Target="/word/footer1.xml" Id="Rcc75212b22e440c7" /></Relationships>
</file>