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8267b6a4e4a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5ed07e6ed03a466c"/>
      <w:footerReference xmlns:r="http://schemas.openxmlformats.org/officeDocument/2006/relationships" w:type="default" r:id="R5d62ffe393e4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07e6ed03a466c" /><Relationship Type="http://schemas.openxmlformats.org/officeDocument/2006/relationships/footer" Target="/word/footer1.xml" Id="R5d62ffe393e4404d" /></Relationships>
</file>