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9db0523ae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9458bd88315a4ca5"/>
      <w:footerReference xmlns:r="http://schemas.openxmlformats.org/officeDocument/2006/relationships" w:type="default" r:id="R311de6cc6b4b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8bd88315a4ca5" /><Relationship Type="http://schemas.openxmlformats.org/officeDocument/2006/relationships/footer" Target="/word/footer1.xml" Id="R311de6cc6b4b41fd" /></Relationships>
</file>