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4e81697fe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AMESTO ACCOUNTHOUSE BERGEN AS, org.nr 934 965 310,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05f850c43eba433b"/>
      <w:footerReference xmlns:r="http://schemas.openxmlformats.org/officeDocument/2006/relationships" w:type="default" r:id="R236eaa65e35a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850c43eba433b" /><Relationship Type="http://schemas.openxmlformats.org/officeDocument/2006/relationships/footer" Target="/word/footer1.xml" Id="R236eaa65e35a4370" /></Relationships>
</file>