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f8e7e1e15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e7bad775eab7493b"/>
      <w:footerReference xmlns:r="http://schemas.openxmlformats.org/officeDocument/2006/relationships" w:type="default" r:id="R83e2a55e89b8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ad775eab7493b" /><Relationship Type="http://schemas.openxmlformats.org/officeDocument/2006/relationships/footer" Target="/word/footer1.xml" Id="R83e2a55e89b845e5" /></Relationships>
</file>