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71c2b872b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edbc8007a4fb5"/>
      <w:footerReference xmlns:r="http://schemas.openxmlformats.org/officeDocument/2006/relationships" w:type="default" r:id="R7d264f9e7c78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SERTION NORWAY AS   ·   Org.nr 934 836 111   ·   c/o Østlandske VVS AS,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edbc8007a4fb5" /><Relationship Type="http://schemas.openxmlformats.org/officeDocument/2006/relationships/footer" Target="/word/footer1.xml" Id="R7d264f9e7c7842fc" /></Relationships>
</file>