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7abd3d2d9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OKENITT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OKENITT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2cec0e085495e"/>
      <w:footerReference xmlns:r="http://schemas.openxmlformats.org/officeDocument/2006/relationships" w:type="default" r:id="R31ecf925aa5f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2cec0e085495e" /><Relationship Type="http://schemas.openxmlformats.org/officeDocument/2006/relationships/footer" Target="/word/footer1.xml" Id="R31ecf925aa5f4373" /></Relationships>
</file>