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fd23aded541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VIEW PROCURATOR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VIEW PROCURATOR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9e5dfcb1a4124"/>
      <w:footerReference xmlns:r="http://schemas.openxmlformats.org/officeDocument/2006/relationships" w:type="default" r:id="Rf86c72e7eaf2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VIEW PROCURATOR AS   ·   Org.nr 934 560 892   ·  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VIEW PROCURATOR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9e5dfcb1a4124" /><Relationship Type="http://schemas.openxmlformats.org/officeDocument/2006/relationships/footer" Target="/word/footer1.xml" Id="Rf86c72e7eaf24016" /></Relationships>
</file>