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7e8ca6f91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f9fd958a8aba4cfc"/>
      <w:footerReference xmlns:r="http://schemas.openxmlformats.org/officeDocument/2006/relationships" w:type="default" r:id="R5d70b25b884b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d958a8aba4cfc" /><Relationship Type="http://schemas.openxmlformats.org/officeDocument/2006/relationships/footer" Target="/word/footer1.xml" Id="R5d70b25b884b4719" /></Relationships>
</file>