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ab1bb525ea4d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INVESTCO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INVESTCO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3a85440482436e"/>
      <w:footerReference xmlns:r="http://schemas.openxmlformats.org/officeDocument/2006/relationships" w:type="default" r:id="Rbadc4a14368d42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INVESTCO ACCOUNTING AS   ·   Org.nr 933 813 851   ·   c/o Anette Burum, Vollsveien 208A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INVESTCO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3a85440482436e" /><Relationship Type="http://schemas.openxmlformats.org/officeDocument/2006/relationships/footer" Target="/word/footer1.xml" Id="Rbadc4a14368d4251" /></Relationships>
</file>