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e7f7c13c2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feef2b87dc3e4d3d"/>
      <w:footerReference xmlns:r="http://schemas.openxmlformats.org/officeDocument/2006/relationships" w:type="default" r:id="R633cb495b28a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f2b87dc3e4d3d" /><Relationship Type="http://schemas.openxmlformats.org/officeDocument/2006/relationships/footer" Target="/word/footer1.xml" Id="R633cb495b28a49a2" /></Relationships>
</file>