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4e593f8ff78459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Sandnes,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FLYD AS</w:t>
      </w:r>
    </w:p>
    <w:sectPr>
      <w:headerReference xmlns:r="http://schemas.openxmlformats.org/officeDocument/2006/relationships" w:type="default" r:id="R26f34fccb72646b6"/>
      <w:footerReference xmlns:r="http://schemas.openxmlformats.org/officeDocument/2006/relationships" w:type="default" r:id="R80d07be59ede4bb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FLYD AS   ·   Org.nr 933 662 934   ·   Grenseveien 21   ·   4313 SANDNES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FLYD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6f34fccb72646b6" /><Relationship Type="http://schemas.openxmlformats.org/officeDocument/2006/relationships/footer" Target="/word/footer1.xml" Id="R80d07be59ede4bb6" /></Relationships>
</file>