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d3bab964f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34a05a4bf5b14da8"/>
      <w:footerReference xmlns:r="http://schemas.openxmlformats.org/officeDocument/2006/relationships" w:type="default" r:id="R87a5b8a73586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05a4bf5b14da8" /><Relationship Type="http://schemas.openxmlformats.org/officeDocument/2006/relationships/footer" Target="/word/footer1.xml" Id="R87a5b8a735864290" /></Relationships>
</file>