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31a40089a74ca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FLYD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FLYD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94e70d829584975"/>
      <w:footerReference xmlns:r="http://schemas.openxmlformats.org/officeDocument/2006/relationships" w:type="default" r:id="R360f1749f5a64f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FLYD AS   ·   Org.nr 933 662 934   ·   Grenseveien 21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FLYD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4e70d829584975" /><Relationship Type="http://schemas.openxmlformats.org/officeDocument/2006/relationships/footer" Target="/word/footer1.xml" Id="R360f1749f5a64f54" /></Relationships>
</file>