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846b1875c47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f6914da7b3bc4c20"/>
      <w:footerReference xmlns:r="http://schemas.openxmlformats.org/officeDocument/2006/relationships" w:type="default" r:id="R2b2dcfecd945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14da7b3bc4c20" /><Relationship Type="http://schemas.openxmlformats.org/officeDocument/2006/relationships/footer" Target="/word/footer1.xml" Id="R2b2dcfecd9454bee" /></Relationships>
</file>