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1b9ee5d48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03afd4a34cca4712"/>
      <w:footerReference xmlns:r="http://schemas.openxmlformats.org/officeDocument/2006/relationships" w:type="default" r:id="R0cb9a2ddb671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fd4a34cca4712" /><Relationship Type="http://schemas.openxmlformats.org/officeDocument/2006/relationships/footer" Target="/word/footer1.xml" Id="R0cb9a2ddb6714f83" /></Relationships>
</file>